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046E" w:rsidRPr="00B151B2" w:rsidRDefault="00C7046E" w:rsidP="00511B57">
      <w:pPr>
        <w:pStyle w:val="Heading3"/>
        <w:jc w:val="left"/>
        <w:rPr>
          <w:rFonts w:ascii="Gotham Book" w:hAnsi="Gotham Book"/>
          <w:smallCaps w:val="0"/>
          <w:sz w:val="18"/>
          <w:szCs w:val="18"/>
        </w:rPr>
      </w:pPr>
    </w:p>
    <w:p w14:paraId="11BD6AFA" w14:textId="77777777" w:rsidR="00B86558" w:rsidRPr="00642E17" w:rsidRDefault="006651B2" w:rsidP="00511B57">
      <w:pPr>
        <w:spacing w:line="320" w:lineRule="exact"/>
        <w:jc w:val="center"/>
        <w:rPr>
          <w:rFonts w:ascii="Vitesse Bold" w:hAnsi="Vitesse Bold"/>
          <w:sz w:val="22"/>
          <w:szCs w:val="22"/>
        </w:rPr>
      </w:pPr>
      <w:r w:rsidRPr="00642E17">
        <w:rPr>
          <w:rFonts w:ascii="Vitesse Bold" w:hAnsi="Vitesse Bold"/>
          <w:sz w:val="22"/>
          <w:szCs w:val="22"/>
        </w:rPr>
        <w:t xml:space="preserve">LAII </w:t>
      </w:r>
      <w:r w:rsidR="00B86558" w:rsidRPr="00642E17">
        <w:rPr>
          <w:rFonts w:ascii="Vitesse Bold" w:hAnsi="Vitesse Bold"/>
          <w:sz w:val="22"/>
          <w:szCs w:val="22"/>
        </w:rPr>
        <w:t>Richard E. Greenleaf</w:t>
      </w:r>
      <w:r w:rsidR="007355E8" w:rsidRPr="00642E17">
        <w:rPr>
          <w:rFonts w:ascii="Vitesse Bold" w:hAnsi="Vitesse Bold"/>
          <w:sz w:val="22"/>
          <w:szCs w:val="22"/>
        </w:rPr>
        <w:t xml:space="preserve"> Visiting Library Scholar</w:t>
      </w:r>
    </w:p>
    <w:p w14:paraId="1ACD23B6" w14:textId="77777777" w:rsidR="00C7046E" w:rsidRPr="00B151B2" w:rsidRDefault="00680752" w:rsidP="006859CE">
      <w:pPr>
        <w:spacing w:line="320" w:lineRule="exact"/>
        <w:jc w:val="center"/>
        <w:rPr>
          <w:rFonts w:ascii="Gotham Book" w:hAnsi="Gotham Book"/>
          <w:sz w:val="18"/>
          <w:szCs w:val="18"/>
        </w:rPr>
      </w:pPr>
      <w:r>
        <w:rPr>
          <w:rFonts w:ascii="Gotham Bold" w:hAnsi="Gotham Bold"/>
          <w:caps/>
          <w:spacing w:val="20"/>
          <w:sz w:val="18"/>
          <w:szCs w:val="18"/>
        </w:rPr>
        <w:t>202</w:t>
      </w:r>
      <w:r w:rsidR="007812D6">
        <w:rPr>
          <w:rFonts w:ascii="Gotham Bold" w:hAnsi="Gotham Bold"/>
          <w:caps/>
          <w:spacing w:val="20"/>
          <w:sz w:val="18"/>
          <w:szCs w:val="18"/>
        </w:rPr>
        <w:t>2</w:t>
      </w:r>
      <w:r>
        <w:rPr>
          <w:rFonts w:ascii="Gotham Bold" w:hAnsi="Gotham Bold"/>
          <w:caps/>
          <w:spacing w:val="20"/>
          <w:sz w:val="18"/>
          <w:szCs w:val="18"/>
        </w:rPr>
        <w:t>-202</w:t>
      </w:r>
      <w:r w:rsidR="007812D6">
        <w:rPr>
          <w:rFonts w:ascii="Gotham Bold" w:hAnsi="Gotham Bold"/>
          <w:caps/>
          <w:spacing w:val="20"/>
          <w:sz w:val="18"/>
          <w:szCs w:val="18"/>
        </w:rPr>
        <w:t>3</w:t>
      </w:r>
      <w:r w:rsidR="007355E8" w:rsidRPr="00FF581C">
        <w:rPr>
          <w:rFonts w:ascii="Gotham Bold" w:hAnsi="Gotham Bold"/>
          <w:caps/>
          <w:spacing w:val="20"/>
          <w:sz w:val="18"/>
          <w:szCs w:val="18"/>
        </w:rPr>
        <w:t xml:space="preserve"> Application</w:t>
      </w:r>
    </w:p>
    <w:tbl>
      <w:tblPr>
        <w:tblW w:w="4968" w:type="pct"/>
        <w:tblLook w:val="04A0" w:firstRow="1" w:lastRow="0" w:firstColumn="1" w:lastColumn="0" w:noHBand="0" w:noVBand="1"/>
      </w:tblPr>
      <w:tblGrid>
        <w:gridCol w:w="2833"/>
        <w:gridCol w:w="6467"/>
      </w:tblGrid>
      <w:tr w:rsidR="00B14C8A" w:rsidRPr="00B151B2" w14:paraId="491072FA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5F3F821A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Date</w:t>
            </w:r>
          </w:p>
        </w:tc>
        <w:tc>
          <w:tcPr>
            <w:tcW w:w="3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7501D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14C8A" w:rsidRPr="00B151B2" w14:paraId="0D909AED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76CAFD79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Name</w:t>
            </w:r>
          </w:p>
        </w:tc>
        <w:tc>
          <w:tcPr>
            <w:tcW w:w="3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6C7B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930B8E" w:rsidRPr="00B151B2" w14:paraId="2BC2AB79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1B9FBFDD" w14:textId="77777777" w:rsidR="00930B8E" w:rsidRDefault="00930B8E" w:rsidP="00025C72">
            <w:pPr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Status</w:t>
            </w:r>
          </w:p>
        </w:tc>
        <w:tc>
          <w:tcPr>
            <w:tcW w:w="3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12AD7" w14:textId="0788E8D3" w:rsidR="00930B8E" w:rsidRPr="00B151B2" w:rsidRDefault="4D5E1FE7" w:rsidP="61043524">
            <w:pPr>
              <w:rPr>
                <w:rFonts w:ascii="Gotham Book" w:hAnsi="Gotham Book"/>
                <w:sz w:val="18"/>
                <w:szCs w:val="18"/>
              </w:rPr>
            </w:pPr>
            <w:r w:rsidRPr="61043524">
              <w:rPr>
                <w:rFonts w:ascii="Gotham Book" w:hAnsi="Gotham Book"/>
                <w:sz w:val="18"/>
                <w:szCs w:val="18"/>
              </w:rPr>
              <w:t>Faculty</w:t>
            </w:r>
            <w:r w:rsidR="00385142">
              <w:rPr>
                <w:rFonts w:ascii="Gotham Book" w:hAnsi="Gotham Book"/>
                <w:sz w:val="18"/>
                <w:szCs w:val="18"/>
              </w:rPr>
              <w:t xml:space="preserve">                         Student                                 Independent</w:t>
            </w:r>
            <w:r w:rsidRPr="61043524">
              <w:rPr>
                <w:rFonts w:ascii="Gotham Book" w:hAnsi="Gotham Book"/>
                <w:sz w:val="18"/>
                <w:szCs w:val="18"/>
              </w:rPr>
              <w:t xml:space="preserve"> </w:t>
            </w:r>
          </w:p>
        </w:tc>
      </w:tr>
      <w:tr w:rsidR="00B14C8A" w:rsidRPr="00B151B2" w14:paraId="6C01B90D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649FC035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Affiliation</w:t>
            </w:r>
          </w:p>
        </w:tc>
        <w:tc>
          <w:tcPr>
            <w:tcW w:w="3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378F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9D0E26" w:rsidRPr="00B151B2" w14:paraId="303A75C9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17846F57" w14:textId="77777777" w:rsidR="009D0E26" w:rsidRPr="00B151B2" w:rsidRDefault="009D0E26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Mailing Address</w:t>
            </w:r>
          </w:p>
        </w:tc>
        <w:tc>
          <w:tcPr>
            <w:tcW w:w="3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9D0E26" w:rsidRPr="00B151B2" w:rsidRDefault="009D0E26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14C8A" w:rsidRPr="00B151B2" w14:paraId="6688DE13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30B5F458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Email Address</w:t>
            </w:r>
          </w:p>
        </w:tc>
        <w:tc>
          <w:tcPr>
            <w:tcW w:w="3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9BBE3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14C8A" w:rsidRPr="00B151B2" w14:paraId="69047E7B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040DD275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Phone</w:t>
            </w:r>
          </w:p>
        </w:tc>
        <w:tc>
          <w:tcPr>
            <w:tcW w:w="3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14C8A" w:rsidRPr="00B151B2" w14:paraId="4CB1DF5B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6F785E08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Title of Proposed Research</w:t>
            </w:r>
          </w:p>
        </w:tc>
        <w:tc>
          <w:tcPr>
            <w:tcW w:w="3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B14C8A" w:rsidRPr="00B151B2" w:rsidRDefault="00B14C8A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FE5088" w:rsidRPr="00B151B2" w14:paraId="68CAA38E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1E5DED8E" w14:textId="77777777" w:rsidR="00FE5088" w:rsidRDefault="00FE5088" w:rsidP="00FE5088">
            <w:pPr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Country of Focus</w:t>
            </w:r>
          </w:p>
        </w:tc>
        <w:tc>
          <w:tcPr>
            <w:tcW w:w="3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FE5088" w:rsidRPr="00B151B2" w:rsidRDefault="00FE5088" w:rsidP="00FE5088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511B57" w:rsidRPr="00B151B2" w14:paraId="6A9A66C4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3904544B" w14:textId="77777777" w:rsidR="00511B57" w:rsidRPr="00B151B2" w:rsidRDefault="00511B57" w:rsidP="00B14C8A">
            <w:pPr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Discipline</w:t>
            </w:r>
          </w:p>
        </w:tc>
        <w:tc>
          <w:tcPr>
            <w:tcW w:w="3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511B57" w:rsidRPr="00B151B2" w:rsidRDefault="00511B57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FE5088" w:rsidRPr="00B151B2" w14:paraId="368647DA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15B255E1" w14:textId="77777777" w:rsidR="00FE5088" w:rsidRPr="00B151B2" w:rsidRDefault="00FE5088" w:rsidP="00025C72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Dates of Proposed Research</w:t>
            </w:r>
          </w:p>
        </w:tc>
        <w:tc>
          <w:tcPr>
            <w:tcW w:w="3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FE5088" w:rsidRPr="00B151B2" w:rsidRDefault="00FE5088" w:rsidP="00025C72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9D0E26" w:rsidRPr="00B151B2" w14:paraId="4994B15D" w14:textId="77777777" w:rsidTr="61043524">
        <w:trPr>
          <w:trHeight w:val="576"/>
        </w:trPr>
        <w:tc>
          <w:tcPr>
            <w:tcW w:w="1523" w:type="pct"/>
            <w:shd w:val="clear" w:color="auto" w:fill="auto"/>
            <w:vAlign w:val="center"/>
          </w:tcPr>
          <w:p w14:paraId="1EC33E49" w14:textId="77777777" w:rsidR="009D0E26" w:rsidRPr="00B151B2" w:rsidRDefault="007355E8" w:rsidP="007355E8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Term of</w:t>
            </w:r>
            <w:r w:rsidR="009D0E26" w:rsidRPr="00B151B2">
              <w:rPr>
                <w:rFonts w:ascii="Gotham Book" w:hAnsi="Gotham Book"/>
                <w:sz w:val="18"/>
                <w:szCs w:val="18"/>
              </w:rPr>
              <w:t xml:space="preserve"> Application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4258B490" w14:textId="77777777" w:rsidR="009D0E26" w:rsidRPr="00B151B2" w:rsidRDefault="009D0E26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 xml:space="preserve">    Long Term                   </w:t>
            </w:r>
            <w:r w:rsidR="00930B8E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B151B2">
              <w:rPr>
                <w:rFonts w:ascii="Gotham Book" w:hAnsi="Gotham Book"/>
                <w:sz w:val="18"/>
                <w:szCs w:val="18"/>
              </w:rPr>
              <w:t xml:space="preserve">           Short Term</w:t>
            </w:r>
          </w:p>
        </w:tc>
      </w:tr>
      <w:tr w:rsidR="009D0E26" w:rsidRPr="00B151B2" w14:paraId="3993C610" w14:textId="77777777" w:rsidTr="61043524">
        <w:trPr>
          <w:trHeight w:val="737"/>
        </w:trPr>
        <w:tc>
          <w:tcPr>
            <w:tcW w:w="1523" w:type="pct"/>
            <w:shd w:val="clear" w:color="auto" w:fill="auto"/>
            <w:vAlign w:val="center"/>
          </w:tcPr>
          <w:p w14:paraId="77DDA931" w14:textId="77777777" w:rsidR="009D0E26" w:rsidRPr="00B151B2" w:rsidRDefault="009D0E26" w:rsidP="00B14C8A">
            <w:pPr>
              <w:rPr>
                <w:rFonts w:ascii="Gotham Book" w:hAnsi="Gotham Book"/>
                <w:sz w:val="18"/>
                <w:szCs w:val="18"/>
              </w:rPr>
            </w:pPr>
            <w:r w:rsidRPr="00B151B2">
              <w:rPr>
                <w:rFonts w:ascii="Gotham Book" w:hAnsi="Gotham Book"/>
                <w:sz w:val="18"/>
                <w:szCs w:val="18"/>
              </w:rPr>
              <w:t>Signature and Date</w:t>
            </w:r>
          </w:p>
        </w:tc>
        <w:tc>
          <w:tcPr>
            <w:tcW w:w="3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9D0E26" w:rsidRPr="00B151B2" w:rsidRDefault="009D0E26" w:rsidP="00B14C8A">
            <w:pPr>
              <w:rPr>
                <w:rFonts w:ascii="Gotham Book" w:hAnsi="Gotham Book"/>
                <w:sz w:val="18"/>
                <w:szCs w:val="18"/>
              </w:rPr>
            </w:pPr>
          </w:p>
        </w:tc>
      </w:tr>
    </w:tbl>
    <w:p w14:paraId="4B94D5A5" w14:textId="77777777" w:rsidR="007355E8" w:rsidRPr="00B151B2" w:rsidRDefault="007355E8" w:rsidP="00881BD3">
      <w:pPr>
        <w:spacing w:after="60"/>
        <w:rPr>
          <w:rFonts w:ascii="Gotham Book" w:hAnsi="Gotham Book"/>
          <w:b/>
          <w:sz w:val="18"/>
          <w:szCs w:val="18"/>
        </w:rPr>
      </w:pPr>
    </w:p>
    <w:p w14:paraId="19ED7804" w14:textId="77777777" w:rsidR="00B86558" w:rsidRDefault="00B86558" w:rsidP="00881BD3">
      <w:pPr>
        <w:spacing w:after="60"/>
        <w:rPr>
          <w:rFonts w:ascii="Gotham Book" w:hAnsi="Gotham Book"/>
          <w:b/>
          <w:sz w:val="18"/>
          <w:szCs w:val="18"/>
        </w:rPr>
      </w:pPr>
      <w:r w:rsidRPr="00B151B2">
        <w:rPr>
          <w:rFonts w:ascii="Gotham Book" w:hAnsi="Gotham Book"/>
          <w:b/>
          <w:sz w:val="18"/>
          <w:szCs w:val="18"/>
        </w:rPr>
        <w:t>Please attach the following materials:</w:t>
      </w:r>
    </w:p>
    <w:p w14:paraId="1EC469CA" w14:textId="77777777" w:rsidR="001C285A" w:rsidRPr="001C285A" w:rsidRDefault="001C285A" w:rsidP="001C285A">
      <w:pPr>
        <w:numPr>
          <w:ilvl w:val="0"/>
          <w:numId w:val="2"/>
        </w:numPr>
        <w:spacing w:after="60"/>
        <w:rPr>
          <w:rFonts w:ascii="Gotham Book" w:hAnsi="Gotham Book"/>
          <w:sz w:val="18"/>
          <w:szCs w:val="18"/>
        </w:rPr>
      </w:pPr>
      <w:r w:rsidRPr="001C285A">
        <w:rPr>
          <w:rFonts w:ascii="Gotham Book" w:hAnsi="Gotham Book"/>
          <w:sz w:val="18"/>
          <w:szCs w:val="18"/>
        </w:rPr>
        <w:t>Project title</w:t>
      </w:r>
    </w:p>
    <w:p w14:paraId="7A48FA9F" w14:textId="77777777" w:rsidR="00B63400" w:rsidRDefault="00905DBC" w:rsidP="00B63400">
      <w:pPr>
        <w:numPr>
          <w:ilvl w:val="0"/>
          <w:numId w:val="2"/>
        </w:numPr>
        <w:rPr>
          <w:rFonts w:ascii="Gotham Book" w:hAnsi="Gotham Book"/>
          <w:sz w:val="18"/>
          <w:szCs w:val="18"/>
        </w:rPr>
      </w:pPr>
      <w:r w:rsidRPr="00905DBC">
        <w:rPr>
          <w:rFonts w:ascii="Gotham Book" w:hAnsi="Gotham Book"/>
          <w:sz w:val="18"/>
          <w:szCs w:val="18"/>
        </w:rPr>
        <w:t>Research proposal not exceeding three (3) pages in length (</w:t>
      </w:r>
      <w:r w:rsidR="00605D16">
        <w:rPr>
          <w:rFonts w:ascii="Gotham Book" w:hAnsi="Gotham Book"/>
          <w:sz w:val="18"/>
          <w:szCs w:val="18"/>
        </w:rPr>
        <w:t>single space, 12 pt</w:t>
      </w:r>
      <w:r w:rsidR="00B5432E">
        <w:rPr>
          <w:rFonts w:ascii="Gotham Book" w:hAnsi="Gotham Book"/>
          <w:sz w:val="18"/>
          <w:szCs w:val="18"/>
        </w:rPr>
        <w:t>.</w:t>
      </w:r>
      <w:r w:rsidR="00605D16">
        <w:rPr>
          <w:rFonts w:ascii="Gotham Book" w:hAnsi="Gotham Book"/>
          <w:sz w:val="18"/>
          <w:szCs w:val="18"/>
        </w:rPr>
        <w:t xml:space="preserve"> font</w:t>
      </w:r>
      <w:r w:rsidR="00B5432E">
        <w:rPr>
          <w:rFonts w:ascii="Gotham Book" w:hAnsi="Gotham Book"/>
          <w:sz w:val="18"/>
          <w:szCs w:val="18"/>
        </w:rPr>
        <w:t>)</w:t>
      </w:r>
      <w:r w:rsidR="00B63400">
        <w:rPr>
          <w:rFonts w:ascii="Gotham Book" w:hAnsi="Gotham Book"/>
          <w:sz w:val="18"/>
          <w:szCs w:val="18"/>
        </w:rPr>
        <w:t>. The proposal should specify</w:t>
      </w:r>
      <w:r w:rsidR="00B63400" w:rsidRPr="00B63400">
        <w:rPr>
          <w:rFonts w:ascii="Gotham Book" w:hAnsi="Gotham Book"/>
          <w:sz w:val="18"/>
          <w:szCs w:val="18"/>
        </w:rPr>
        <w:t xml:space="preserve"> </w:t>
      </w:r>
      <w:r w:rsidR="00B63400">
        <w:rPr>
          <w:rFonts w:ascii="Gotham Book" w:hAnsi="Gotham Book"/>
          <w:sz w:val="18"/>
          <w:szCs w:val="18"/>
        </w:rPr>
        <w:t>the</w:t>
      </w:r>
      <w:r w:rsidR="00B63400" w:rsidRPr="00905DBC">
        <w:rPr>
          <w:rFonts w:ascii="Gotham Book" w:hAnsi="Gotham Book"/>
          <w:sz w:val="18"/>
          <w:szCs w:val="18"/>
        </w:rPr>
        <w:t xml:space="preserve"> library material</w:t>
      </w:r>
      <w:r w:rsidR="00B63400">
        <w:rPr>
          <w:rFonts w:ascii="Gotham Book" w:hAnsi="Gotham Book"/>
          <w:sz w:val="18"/>
          <w:szCs w:val="18"/>
        </w:rPr>
        <w:t>s</w:t>
      </w:r>
      <w:r w:rsidR="00B63400" w:rsidRPr="00905DBC">
        <w:rPr>
          <w:rFonts w:ascii="Gotham Book" w:hAnsi="Gotham Book"/>
          <w:sz w:val="18"/>
          <w:szCs w:val="18"/>
        </w:rPr>
        <w:t>/collections you intend to use as your primary resources</w:t>
      </w:r>
    </w:p>
    <w:p w14:paraId="234D2C65" w14:textId="77777777" w:rsidR="00B5432E" w:rsidRPr="00A90993" w:rsidRDefault="00B63400" w:rsidP="00A90993">
      <w:pPr>
        <w:numPr>
          <w:ilvl w:val="0"/>
          <w:numId w:val="2"/>
        </w:num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P</w:t>
      </w:r>
      <w:r w:rsidRPr="00B151B2">
        <w:rPr>
          <w:rFonts w:ascii="Gotham Book" w:hAnsi="Gotham Book"/>
          <w:sz w:val="18"/>
          <w:szCs w:val="18"/>
        </w:rPr>
        <w:t>roposed travel itinerary</w:t>
      </w:r>
    </w:p>
    <w:p w14:paraId="71BD8E56" w14:textId="03E9765E" w:rsidR="00F34968" w:rsidRPr="00B151B2" w:rsidRDefault="00F34968" w:rsidP="00511B57">
      <w:pPr>
        <w:numPr>
          <w:ilvl w:val="0"/>
          <w:numId w:val="2"/>
        </w:numPr>
        <w:rPr>
          <w:rFonts w:ascii="Gotham Book" w:hAnsi="Gotham Book"/>
          <w:sz w:val="18"/>
          <w:szCs w:val="18"/>
        </w:rPr>
      </w:pPr>
      <w:r w:rsidRPr="00B151B2">
        <w:rPr>
          <w:rFonts w:ascii="Gotham Book" w:hAnsi="Gotham Book"/>
          <w:sz w:val="18"/>
          <w:szCs w:val="18"/>
        </w:rPr>
        <w:t>Budget (including travel and living expenses)</w:t>
      </w:r>
      <w:r w:rsidR="00E0498E" w:rsidRPr="00E0498E">
        <w:t xml:space="preserve"> </w:t>
      </w:r>
      <w:r w:rsidR="00E0498E">
        <w:rPr>
          <w:rFonts w:ascii="Gotham Book" w:hAnsi="Gotham Book"/>
          <w:sz w:val="18"/>
          <w:szCs w:val="18"/>
        </w:rPr>
        <w:t>Note that s</w:t>
      </w:r>
      <w:r w:rsidR="00E0498E" w:rsidRPr="00E0498E">
        <w:rPr>
          <w:rFonts w:ascii="Gotham Book" w:hAnsi="Gotham Book"/>
          <w:sz w:val="18"/>
          <w:szCs w:val="18"/>
        </w:rPr>
        <w:t>hort-term awards are limited to $2,500, with the exception that the awards committee may consider higher amounts for short-term award applicants who would be traveling from abroad. The award is intended to cover round-trip travel plus local living expenses (lodging, meals, ground transportation and incidentals) capped at $160/day for short-term stays and $140/day for long-term stays.</w:t>
      </w:r>
    </w:p>
    <w:p w14:paraId="287BEC91" w14:textId="77777777" w:rsidR="00B82F4E" w:rsidRPr="00B151B2" w:rsidRDefault="00B5432E" w:rsidP="00511B57">
      <w:pPr>
        <w:numPr>
          <w:ilvl w:val="0"/>
          <w:numId w:val="2"/>
        </w:num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Curriculum vitae or r</w:t>
      </w:r>
      <w:r w:rsidR="000E73B1">
        <w:rPr>
          <w:rFonts w:ascii="Gotham Book" w:hAnsi="Gotham Book"/>
          <w:sz w:val="18"/>
          <w:szCs w:val="18"/>
        </w:rPr>
        <w:t>e</w:t>
      </w:r>
      <w:r w:rsidR="00F34968" w:rsidRPr="00B151B2">
        <w:rPr>
          <w:rFonts w:ascii="Gotham Book" w:hAnsi="Gotham Book"/>
          <w:sz w:val="18"/>
          <w:szCs w:val="18"/>
        </w:rPr>
        <w:t>sumé</w:t>
      </w:r>
    </w:p>
    <w:p w14:paraId="039490C2" w14:textId="047F70A9" w:rsidR="007355E8" w:rsidRDefault="00197E62" w:rsidP="00511B57">
      <w:pPr>
        <w:numPr>
          <w:ilvl w:val="0"/>
          <w:numId w:val="2"/>
        </w:numPr>
        <w:rPr>
          <w:rFonts w:ascii="Gotham Book" w:hAnsi="Gotham Book"/>
          <w:sz w:val="18"/>
          <w:szCs w:val="18"/>
        </w:rPr>
      </w:pPr>
      <w:r w:rsidRPr="00B151B2">
        <w:rPr>
          <w:rFonts w:ascii="Gotham Book" w:hAnsi="Gotham Book"/>
          <w:sz w:val="18"/>
          <w:szCs w:val="18"/>
        </w:rPr>
        <w:t>One f</w:t>
      </w:r>
      <w:r w:rsidR="00144B1E" w:rsidRPr="00B151B2">
        <w:rPr>
          <w:rFonts w:ascii="Gotham Book" w:hAnsi="Gotham Book"/>
          <w:sz w:val="18"/>
          <w:szCs w:val="18"/>
        </w:rPr>
        <w:t>aculty letter of recommendation (students only)</w:t>
      </w:r>
      <w:r w:rsidR="00E0498E">
        <w:rPr>
          <w:rFonts w:ascii="Gotham Book" w:hAnsi="Gotham Book"/>
          <w:sz w:val="18"/>
          <w:szCs w:val="18"/>
        </w:rPr>
        <w:t xml:space="preserve">.  </w:t>
      </w:r>
    </w:p>
    <w:p w14:paraId="3DEEC669" w14:textId="77777777" w:rsidR="007355E8" w:rsidRPr="00B151B2" w:rsidRDefault="007355E8" w:rsidP="007355E8">
      <w:pPr>
        <w:spacing w:after="120"/>
        <w:rPr>
          <w:rFonts w:ascii="Gotham Book" w:hAnsi="Gotham Book"/>
          <w:smallCaps/>
          <w:sz w:val="18"/>
          <w:szCs w:val="18"/>
        </w:rPr>
      </w:pPr>
    </w:p>
    <w:p w14:paraId="29D6B04F" w14:textId="2811B945" w:rsidR="00F34968" w:rsidRPr="00B151B2" w:rsidRDefault="00BC171A" w:rsidP="00E0498E">
      <w:pPr>
        <w:spacing w:after="120"/>
        <w:rPr>
          <w:rFonts w:ascii="Gotham Book" w:hAnsi="Gotham Book"/>
          <w:sz w:val="18"/>
          <w:szCs w:val="18"/>
        </w:rPr>
      </w:pPr>
      <w:r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Combine</w:t>
      </w:r>
      <w:r w:rsidR="007355E8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 all materials </w:t>
      </w:r>
      <w:r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into a single </w:t>
      </w:r>
      <w:r w:rsidR="00A54B9F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PDF</w:t>
      </w:r>
      <w:r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 document in the order listed above</w:t>
      </w:r>
      <w:r w:rsidR="00A54B9F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. </w:t>
      </w:r>
      <w:r w:rsidR="004A4DCA" w:rsidRPr="61043524">
        <w:rPr>
          <w:rFonts w:ascii="Gotham Book" w:hAnsi="Gotham Book"/>
          <w:b/>
          <w:bCs/>
          <w:color w:val="FF0000"/>
          <w:sz w:val="18"/>
          <w:szCs w:val="18"/>
        </w:rPr>
        <w:t xml:space="preserve">The </w:t>
      </w:r>
      <w:r w:rsidR="00A54B9F" w:rsidRPr="61043524">
        <w:rPr>
          <w:rFonts w:ascii="Gotham Book" w:hAnsi="Gotham Book"/>
          <w:b/>
          <w:bCs/>
          <w:color w:val="FF0000"/>
          <w:sz w:val="18"/>
          <w:szCs w:val="18"/>
        </w:rPr>
        <w:t>PDF file name should start with your last name</w:t>
      </w:r>
      <w:r w:rsidR="007812D6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 (LastName-FirstName-202</w:t>
      </w:r>
      <w:r w:rsidR="58950FA6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3</w:t>
      </w:r>
      <w:r w:rsidR="007812D6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-Greenleaf).</w:t>
      </w:r>
      <w:r w:rsidR="00A54B9F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 E</w:t>
      </w:r>
      <w:r w:rsidR="00B86558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mail to </w:t>
      </w:r>
      <w:r w:rsidR="00A22889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Laiibusiness@unm.edu</w:t>
      </w:r>
      <w:r w:rsidR="00B86558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 </w:t>
      </w:r>
      <w:r w:rsidR="00FF4298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by </w:t>
      </w:r>
      <w:r w:rsidR="00BB55A2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March 31</w:t>
      </w:r>
      <w:r w:rsidR="000175A2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, 202</w:t>
      </w:r>
      <w:r w:rsidR="41EAD6B8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3</w:t>
      </w:r>
      <w:r w:rsidR="00561EF4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>.</w:t>
      </w:r>
      <w:r w:rsidR="00B86558" w:rsidRPr="61043524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  </w:t>
      </w:r>
      <w:r>
        <w:rPr>
          <w:rFonts w:ascii="Gotham Book" w:hAnsi="Gotham Book"/>
          <w:sz w:val="18"/>
          <w:szCs w:val="18"/>
        </w:rPr>
        <w:t xml:space="preserve"> </w:t>
      </w:r>
    </w:p>
    <w:sectPr w:rsidR="00F34968" w:rsidRPr="00B151B2" w:rsidSect="00642E17">
      <w:headerReference w:type="default" r:id="rId7"/>
      <w:headerReference w:type="first" r:id="rId8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CC13" w14:textId="77777777" w:rsidR="009B74D4" w:rsidRDefault="009B74D4" w:rsidP="00EE646E">
      <w:r>
        <w:separator/>
      </w:r>
    </w:p>
  </w:endnote>
  <w:endnote w:type="continuationSeparator" w:id="0">
    <w:p w14:paraId="76CDB1C3" w14:textId="77777777" w:rsidR="009B74D4" w:rsidRDefault="009B74D4" w:rsidP="00EE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Vitesse Bold">
    <w:altName w:val="Calibri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3748" w14:textId="77777777" w:rsidR="009B74D4" w:rsidRDefault="009B74D4" w:rsidP="00EE646E">
      <w:r>
        <w:separator/>
      </w:r>
    </w:p>
  </w:footnote>
  <w:footnote w:type="continuationSeparator" w:id="0">
    <w:p w14:paraId="0BD098BB" w14:textId="77777777" w:rsidR="009B74D4" w:rsidRDefault="009B74D4" w:rsidP="00EE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3E96" w14:textId="77777777" w:rsidR="00642E17" w:rsidRDefault="0040758F" w:rsidP="00642E17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3128A5B" wp14:editId="07777777">
          <wp:simplePos x="0" y="0"/>
          <wp:positionH relativeFrom="margin">
            <wp:posOffset>1558290</wp:posOffset>
          </wp:positionH>
          <wp:positionV relativeFrom="paragraph">
            <wp:posOffset>143510</wp:posOffset>
          </wp:positionV>
          <wp:extent cx="2835910" cy="41338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E17">
      <w:tab/>
    </w:r>
  </w:p>
  <w:p w14:paraId="3656B9AB" w14:textId="77777777" w:rsidR="00642E17" w:rsidRDefault="0064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1084" w14:textId="77777777" w:rsidR="00642E17" w:rsidRDefault="004075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4F0D6" wp14:editId="07777777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2835910" cy="41338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2B74"/>
    <w:multiLevelType w:val="hybridMultilevel"/>
    <w:tmpl w:val="6C3A72E4"/>
    <w:lvl w:ilvl="0" w:tplc="7C4CDBE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B7F6E"/>
    <w:multiLevelType w:val="hybridMultilevel"/>
    <w:tmpl w:val="D07A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553C"/>
    <w:multiLevelType w:val="hybridMultilevel"/>
    <w:tmpl w:val="FC529682"/>
    <w:lvl w:ilvl="0" w:tplc="900A467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5810"/>
    <w:multiLevelType w:val="hybridMultilevel"/>
    <w:tmpl w:val="294251E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1514228324">
    <w:abstractNumId w:val="3"/>
  </w:num>
  <w:num w:numId="2" w16cid:durableId="462044205">
    <w:abstractNumId w:val="1"/>
  </w:num>
  <w:num w:numId="3" w16cid:durableId="974602351">
    <w:abstractNumId w:val="0"/>
  </w:num>
  <w:num w:numId="4" w16cid:durableId="377316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1"/>
    <w:rsid w:val="000045AF"/>
    <w:rsid w:val="000175A2"/>
    <w:rsid w:val="000235BB"/>
    <w:rsid w:val="00025C72"/>
    <w:rsid w:val="0005516F"/>
    <w:rsid w:val="00083786"/>
    <w:rsid w:val="000A5FC6"/>
    <w:rsid w:val="000E73B1"/>
    <w:rsid w:val="00144B1E"/>
    <w:rsid w:val="001800F3"/>
    <w:rsid w:val="001941F0"/>
    <w:rsid w:val="00197E62"/>
    <w:rsid w:val="001C285A"/>
    <w:rsid w:val="001D763B"/>
    <w:rsid w:val="001E14E6"/>
    <w:rsid w:val="002102A2"/>
    <w:rsid w:val="00210CE4"/>
    <w:rsid w:val="00216B8E"/>
    <w:rsid w:val="002456BE"/>
    <w:rsid w:val="00246A50"/>
    <w:rsid w:val="00285B9E"/>
    <w:rsid w:val="0034569C"/>
    <w:rsid w:val="003638FC"/>
    <w:rsid w:val="00364974"/>
    <w:rsid w:val="00385142"/>
    <w:rsid w:val="003A5CA0"/>
    <w:rsid w:val="00403A57"/>
    <w:rsid w:val="0040758F"/>
    <w:rsid w:val="004328DC"/>
    <w:rsid w:val="00454593"/>
    <w:rsid w:val="00475464"/>
    <w:rsid w:val="004A4DCA"/>
    <w:rsid w:val="004B5B7A"/>
    <w:rsid w:val="004F0C5A"/>
    <w:rsid w:val="00511B57"/>
    <w:rsid w:val="0052424D"/>
    <w:rsid w:val="00555647"/>
    <w:rsid w:val="00561EF4"/>
    <w:rsid w:val="00571C53"/>
    <w:rsid w:val="00586424"/>
    <w:rsid w:val="00594139"/>
    <w:rsid w:val="005A0820"/>
    <w:rsid w:val="00605D16"/>
    <w:rsid w:val="00642E17"/>
    <w:rsid w:val="0064552C"/>
    <w:rsid w:val="006456AC"/>
    <w:rsid w:val="006651B2"/>
    <w:rsid w:val="00680752"/>
    <w:rsid w:val="006859CE"/>
    <w:rsid w:val="006A4C91"/>
    <w:rsid w:val="006A5F72"/>
    <w:rsid w:val="006D16A2"/>
    <w:rsid w:val="006F5167"/>
    <w:rsid w:val="007355E8"/>
    <w:rsid w:val="00745205"/>
    <w:rsid w:val="0075764B"/>
    <w:rsid w:val="007716BE"/>
    <w:rsid w:val="00775A93"/>
    <w:rsid w:val="007812D6"/>
    <w:rsid w:val="007876E4"/>
    <w:rsid w:val="00795DB9"/>
    <w:rsid w:val="007B48E6"/>
    <w:rsid w:val="00810E86"/>
    <w:rsid w:val="0082250F"/>
    <w:rsid w:val="00852B57"/>
    <w:rsid w:val="00881BA0"/>
    <w:rsid w:val="00881BD3"/>
    <w:rsid w:val="00884458"/>
    <w:rsid w:val="00887345"/>
    <w:rsid w:val="008E73BE"/>
    <w:rsid w:val="00905DBC"/>
    <w:rsid w:val="00930B8E"/>
    <w:rsid w:val="009B74D4"/>
    <w:rsid w:val="009B7E72"/>
    <w:rsid w:val="009C2101"/>
    <w:rsid w:val="009D0E26"/>
    <w:rsid w:val="009D50C6"/>
    <w:rsid w:val="009F4CF9"/>
    <w:rsid w:val="00A0634B"/>
    <w:rsid w:val="00A15424"/>
    <w:rsid w:val="00A22889"/>
    <w:rsid w:val="00A41A51"/>
    <w:rsid w:val="00A468E2"/>
    <w:rsid w:val="00A54B9F"/>
    <w:rsid w:val="00A7375E"/>
    <w:rsid w:val="00A812C3"/>
    <w:rsid w:val="00A90993"/>
    <w:rsid w:val="00A92580"/>
    <w:rsid w:val="00B14C8A"/>
    <w:rsid w:val="00B151B2"/>
    <w:rsid w:val="00B44211"/>
    <w:rsid w:val="00B5432E"/>
    <w:rsid w:val="00B63400"/>
    <w:rsid w:val="00B82F4E"/>
    <w:rsid w:val="00B86558"/>
    <w:rsid w:val="00B902FE"/>
    <w:rsid w:val="00BB55A2"/>
    <w:rsid w:val="00BC171A"/>
    <w:rsid w:val="00BD5F77"/>
    <w:rsid w:val="00C11887"/>
    <w:rsid w:val="00C12695"/>
    <w:rsid w:val="00C7046E"/>
    <w:rsid w:val="00C76A64"/>
    <w:rsid w:val="00C81051"/>
    <w:rsid w:val="00C9075B"/>
    <w:rsid w:val="00CB7B0C"/>
    <w:rsid w:val="00CC3D74"/>
    <w:rsid w:val="00CE7072"/>
    <w:rsid w:val="00D9363C"/>
    <w:rsid w:val="00DE5CF0"/>
    <w:rsid w:val="00DF717E"/>
    <w:rsid w:val="00E0498E"/>
    <w:rsid w:val="00E750F8"/>
    <w:rsid w:val="00E9180D"/>
    <w:rsid w:val="00E93D29"/>
    <w:rsid w:val="00EA099D"/>
    <w:rsid w:val="00EE646E"/>
    <w:rsid w:val="00F27139"/>
    <w:rsid w:val="00F34968"/>
    <w:rsid w:val="00F85558"/>
    <w:rsid w:val="00FC5CE6"/>
    <w:rsid w:val="00FD4EE1"/>
    <w:rsid w:val="00FE5088"/>
    <w:rsid w:val="00FF149F"/>
    <w:rsid w:val="00FF3EC5"/>
    <w:rsid w:val="00FF4298"/>
    <w:rsid w:val="00FF581C"/>
    <w:rsid w:val="1A240F03"/>
    <w:rsid w:val="41EAD6B8"/>
    <w:rsid w:val="4D5E1FE7"/>
    <w:rsid w:val="5675F5B5"/>
    <w:rsid w:val="58950FA6"/>
    <w:rsid w:val="610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92091"/>
  <w15:chartTrackingRefBased/>
  <w15:docId w15:val="{0403E16F-1C9D-4E93-9720-C137CF94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B1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151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1B2"/>
  </w:style>
  <w:style w:type="paragraph" w:styleId="CommentSubject">
    <w:name w:val="annotation subject"/>
    <w:basedOn w:val="CommentText"/>
    <w:next w:val="CommentText"/>
    <w:link w:val="CommentSubjectChar"/>
    <w:rsid w:val="00B151B2"/>
    <w:rPr>
      <w:b/>
      <w:bCs/>
    </w:rPr>
  </w:style>
  <w:style w:type="character" w:customStyle="1" w:styleId="CommentSubjectChar">
    <w:name w:val="Comment Subject Char"/>
    <w:link w:val="CommentSubject"/>
    <w:rsid w:val="00B151B2"/>
    <w:rPr>
      <w:b/>
      <w:bCs/>
    </w:rPr>
  </w:style>
  <w:style w:type="paragraph" w:styleId="BalloonText">
    <w:name w:val="Balloon Text"/>
    <w:basedOn w:val="Normal"/>
    <w:link w:val="BalloonTextChar"/>
    <w:rsid w:val="00B1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64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646E"/>
    <w:rPr>
      <w:sz w:val="24"/>
      <w:szCs w:val="24"/>
    </w:rPr>
  </w:style>
  <w:style w:type="paragraph" w:styleId="Footer">
    <w:name w:val="footer"/>
    <w:basedOn w:val="Normal"/>
    <w:link w:val="FooterChar"/>
    <w:rsid w:val="00EE6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646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C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laii/unm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kphilipp</dc:creator>
  <cp:keywords/>
  <cp:lastModifiedBy>Frances Hayashida</cp:lastModifiedBy>
  <cp:revision>2</cp:revision>
  <cp:lastPrinted>2010-01-22T19:12:00Z</cp:lastPrinted>
  <dcterms:created xsi:type="dcterms:W3CDTF">2022-12-12T01:09:00Z</dcterms:created>
  <dcterms:modified xsi:type="dcterms:W3CDTF">2022-12-12T01:09:00Z</dcterms:modified>
</cp:coreProperties>
</file>